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735"/>
        <w:gridCol w:w="2736"/>
        <w:gridCol w:w="2734"/>
        <w:gridCol w:w="2736"/>
        <w:gridCol w:w="2734"/>
      </w:tblGrid>
      <w:tr w:rsidR="00A874F9" w:rsidRPr="006E1CDB" w:rsidTr="00112638">
        <w:trPr>
          <w:trHeight w:val="710"/>
        </w:trPr>
        <w:tc>
          <w:tcPr>
            <w:tcW w:w="1953" w:type="dxa"/>
            <w:shd w:val="clear" w:color="auto" w:fill="FFFFFF" w:themeFill="background1"/>
          </w:tcPr>
          <w:p w:rsidR="00A874F9" w:rsidRPr="00236649" w:rsidRDefault="00A874F9" w:rsidP="00112638">
            <w:pPr>
              <w:rPr>
                <w:b/>
                <w:sz w:val="24"/>
                <w:szCs w:val="24"/>
              </w:rPr>
            </w:pPr>
            <w:proofErr w:type="gramStart"/>
            <w:r w:rsidRPr="00236649">
              <w:rPr>
                <w:b/>
                <w:sz w:val="18"/>
                <w:szCs w:val="24"/>
              </w:rPr>
              <w:t>Pre K</w:t>
            </w:r>
            <w:proofErr w:type="gramEnd"/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 Are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Where We Are in Place and Time 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874F9" w:rsidRPr="00C4703D" w:rsidTr="00112638">
        <w:trPr>
          <w:trHeight w:val="602"/>
        </w:trPr>
        <w:tc>
          <w:tcPr>
            <w:tcW w:w="1953" w:type="dxa"/>
            <w:shd w:val="clear" w:color="auto" w:fill="FFFFFF" w:themeFill="background1"/>
          </w:tcPr>
          <w:p w:rsidR="00A874F9" w:rsidRPr="00236649" w:rsidRDefault="00A874F9" w:rsidP="0011263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Dates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Pr="007205DA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Cs/>
                <w:sz w:val="18"/>
                <w:szCs w:val="18"/>
              </w:rPr>
            </w:pPr>
            <w:r w:rsidRPr="007205DA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7205DA">
              <w:rPr>
                <w:rStyle w:val="normaltextrun"/>
                <w:rFonts w:cstheme="minorHAnsi"/>
                <w:bCs/>
                <w:sz w:val="18"/>
                <w:szCs w:val="18"/>
              </w:rPr>
              <w:t>ug 23 – Sept 30</w:t>
            </w:r>
          </w:p>
          <w:p w:rsidR="00A874F9" w:rsidRPr="005C5B47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Cs/>
                <w:sz w:val="18"/>
                <w:szCs w:val="18"/>
              </w:rPr>
            </w:pPr>
            <w:r w:rsidRPr="005C5B47">
              <w:rPr>
                <w:rStyle w:val="normaltextrun"/>
                <w:rFonts w:cstheme="minorHAnsi"/>
                <w:bCs/>
                <w:sz w:val="18"/>
                <w:szCs w:val="18"/>
              </w:rPr>
              <w:t>(</w:t>
            </w:r>
            <w:r>
              <w:rPr>
                <w:rStyle w:val="normaltextrun"/>
                <w:rFonts w:cstheme="minorHAnsi"/>
                <w:bCs/>
                <w:sz w:val="18"/>
                <w:szCs w:val="18"/>
              </w:rPr>
              <w:t xml:space="preserve">6 </w:t>
            </w:r>
            <w:r w:rsidRPr="005C5B47">
              <w:rPr>
                <w:rStyle w:val="normaltextrun"/>
                <w:rFonts w:cstheme="minorHAnsi"/>
                <w:bCs/>
                <w:sz w:val="18"/>
                <w:szCs w:val="18"/>
              </w:rPr>
              <w:t>Weeks)</w:t>
            </w:r>
          </w:p>
          <w:p w:rsidR="00A874F9" w:rsidRPr="005C5B47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5C5B47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Buffer Sept 30 – Oct 12</w:t>
            </w:r>
          </w:p>
          <w:p w:rsidR="00A874F9" w:rsidRPr="0023664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C4703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Oct 12 – Nov 18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(6 Weeks) </w:t>
            </w: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Buffer Nov 19 – Jan 10</w:t>
            </w:r>
          </w:p>
          <w:p w:rsidR="00A874F9" w:rsidRPr="0023664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C4703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Jan 10 – Feb 25</w:t>
            </w: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(7 Weeks) </w:t>
            </w: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C4703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Mar 1 – Mar 31 </w:t>
            </w: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(5 Weeks) </w:t>
            </w: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Pr="00C4703D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874F9" w:rsidRPr="006E1CDB" w:rsidTr="00112638">
        <w:trPr>
          <w:trHeight w:val="255"/>
        </w:trPr>
        <w:tc>
          <w:tcPr>
            <w:tcW w:w="1953" w:type="dxa"/>
            <w:shd w:val="clear" w:color="auto" w:fill="FFFFFF" w:themeFill="background1"/>
          </w:tcPr>
          <w:p w:rsidR="00A874F9" w:rsidRPr="00236649" w:rsidRDefault="00A874F9" w:rsidP="00112638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Awareness of Ourselves and others helps us gain a sense of belonging.</w:t>
            </w:r>
          </w:p>
          <w:p w:rsidR="00A874F9" w:rsidRPr="006E1CDB" w:rsidRDefault="00A874F9" w:rsidP="0011263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Visual art is a tool to create and express ideas. 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Learning about the past can help us make connections to the present and future.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Living things depend on each other. 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874F9" w:rsidRPr="006E1CDB" w:rsidTr="00112638">
        <w:trPr>
          <w:trHeight w:val="255"/>
        </w:trPr>
        <w:tc>
          <w:tcPr>
            <w:tcW w:w="1953" w:type="dxa"/>
            <w:shd w:val="clear" w:color="auto" w:fill="FFFFFF" w:themeFill="background1"/>
          </w:tcPr>
          <w:p w:rsidR="00A874F9" w:rsidRPr="00236649" w:rsidRDefault="00A874F9" w:rsidP="00112638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Families come in all shapes and sizes.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Following the rules will help me be successful.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Treat people the way you want to be treated.</w:t>
            </w: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Default="00A874F9" w:rsidP="00112638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A874F9" w:rsidRPr="006E1CDB" w:rsidRDefault="00A874F9" w:rsidP="00112638">
            <w:pPr>
              <w:textAlignment w:val="baseline"/>
              <w:rPr>
                <w:rStyle w:val="normaltextrun"/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What traditions does your family have? (birthdays, holidays, etc.)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How many different traditions do we do at school?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What do you think a tradition is?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What kind of art do you see around the holidays?</w:t>
            </w: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Pr="00D57130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7130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An inquiry into how people change </w:t>
            </w:r>
            <w:r w:rsidRPr="00D57130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A874F9" w:rsidRPr="00D57130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874F9" w:rsidRPr="00D57130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</w:pPr>
            <w:r w:rsidRPr="00D57130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An inquiry into how technology impacts our lives. or An Inquiry into technology throughout history. </w:t>
            </w:r>
          </w:p>
          <w:p w:rsidR="00A874F9" w:rsidRPr="00D57130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7130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7130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An inquiry into how new technology is developed.</w:t>
            </w:r>
            <w:r w:rsidRPr="00D57130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:rsidR="00A874F9" w:rsidRPr="00D57130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Plant growth occurs in a cycle</w:t>
            </w: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en"/>
              </w:rPr>
            </w:pPr>
            <w:r w:rsidRPr="006E1CDB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People depend on plants and animals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People are responsible for the care of plants and animals</w:t>
            </w: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874F9" w:rsidRPr="006E1CDB" w:rsidTr="00112638">
        <w:trPr>
          <w:trHeight w:val="255"/>
        </w:trPr>
        <w:tc>
          <w:tcPr>
            <w:tcW w:w="1953" w:type="dxa"/>
            <w:shd w:val="clear" w:color="auto" w:fill="FFFFFF" w:themeFill="background1"/>
          </w:tcPr>
          <w:p w:rsidR="00A874F9" w:rsidRPr="00236649" w:rsidRDefault="00A874F9" w:rsidP="00112638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Function</w:t>
            </w: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A874F9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Connection </w:t>
            </w:r>
          </w:p>
          <w:p w:rsidR="00A874F9" w:rsidRDefault="00A874F9" w:rsidP="00112638">
            <w:pPr>
              <w:textAlignment w:val="baseline"/>
              <w:rPr>
                <w:rFonts w:eastAsia="Times New Roman"/>
                <w:color w:val="000000"/>
              </w:rPr>
            </w:pPr>
          </w:p>
          <w:p w:rsidR="00A874F9" w:rsidRPr="006E1CDB" w:rsidRDefault="00A874F9" w:rsidP="00112638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Connection 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874F9" w:rsidRPr="006E1CDB" w:rsidRDefault="00A874F9" w:rsidP="0011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Responsibility </w:t>
            </w:r>
          </w:p>
        </w:tc>
      </w:tr>
    </w:tbl>
    <w:p w:rsidR="00A874F9" w:rsidRDefault="00A874F9">
      <w:bookmarkStart w:id="0" w:name="_GoBack"/>
      <w:bookmarkEnd w:id="0"/>
    </w:p>
    <w:sectPr w:rsidR="00A874F9" w:rsidSect="00A87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F9"/>
    <w:rsid w:val="00A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54E40-B8E6-4A2A-8E32-4372FC21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74F9"/>
  </w:style>
  <w:style w:type="character" w:customStyle="1" w:styleId="eop">
    <w:name w:val="eop"/>
    <w:basedOn w:val="DefaultParagraphFont"/>
    <w:rsid w:val="00A8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Yvonne</dc:creator>
  <cp:keywords/>
  <dc:description/>
  <cp:lastModifiedBy>Perry, Yvonne</cp:lastModifiedBy>
  <cp:revision>1</cp:revision>
  <dcterms:created xsi:type="dcterms:W3CDTF">2022-03-14T12:55:00Z</dcterms:created>
  <dcterms:modified xsi:type="dcterms:W3CDTF">2022-03-14T12:56:00Z</dcterms:modified>
</cp:coreProperties>
</file>